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470B" w14:textId="60048CA3" w:rsidR="00857168" w:rsidRP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                    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СӨЖ-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 </w:t>
      </w:r>
    </w:p>
    <w:p w14:paraId="673943CA" w14:textId="6094EFCC" w:rsidR="00857168" w:rsidRPr="00857168" w:rsidRDefault="00C75D0C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0" w:name="_Hlk62590432"/>
      <w:r w:rsidRPr="000614B3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0614B3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Мемлекеттік сатып алуды ұйымдастыру</w:t>
      </w:r>
      <w:r w:rsidRPr="000614B3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п</w:t>
      </w:r>
      <w:r w:rsidR="00857168" w:rsidRPr="0085716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ә</w:t>
      </w:r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ні</w:t>
      </w:r>
      <w:proofErr w:type="spellEnd"/>
      <w:r w:rsidR="00857168"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 xml:space="preserve"> </w:t>
      </w:r>
      <w:bookmarkStart w:id="1" w:name="_Hlk62760083"/>
    </w:p>
    <w:p w14:paraId="1AEA9193" w14:textId="77777777" w:rsidR="00857168" w:rsidRP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</w:pPr>
    </w:p>
    <w:p w14:paraId="33DF6B2D" w14:textId="414E7748" w:rsidR="00857168" w:rsidRP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85716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5В051000-</w:t>
      </w:r>
      <w:r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"</w:t>
      </w:r>
      <w:r w:rsidRPr="00857168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Pr="0085716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>"</w:t>
      </w:r>
      <w:bookmarkEnd w:id="0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spellStart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ма</w:t>
      </w:r>
      <w:r w:rsidRPr="00857168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м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анд</w:t>
      </w:r>
      <w:r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ы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ғы</w:t>
      </w:r>
      <w:proofErr w:type="spellEnd"/>
      <w:r w:rsidRPr="00857168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</w:rPr>
        <w:t xml:space="preserve"> </w:t>
      </w:r>
      <w:bookmarkEnd w:id="1"/>
      <w:r w:rsidR="00C75D0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</w:rPr>
        <w:t>к</w:t>
      </w:r>
      <w:r w:rsidRPr="00857168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</w:rPr>
        <w:t>у</w:t>
      </w:r>
      <w:r w:rsidRPr="0085716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р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с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proofErr w:type="spellStart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үш</w:t>
      </w:r>
      <w:r w:rsidRPr="0085716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і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н</w:t>
      </w:r>
      <w:proofErr w:type="spellEnd"/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proofErr w:type="spellStart"/>
      <w:r w:rsidRPr="00857168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о</w:t>
      </w:r>
      <w:r w:rsidRPr="00857168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қ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ытыл</w:t>
      </w:r>
      <w:proofErr w:type="spellEnd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</w:t>
      </w:r>
      <w:proofErr w:type="spellStart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ды</w:t>
      </w:r>
      <w:proofErr w:type="spellEnd"/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01.09.2022-11.12.2022</w:t>
      </w:r>
      <w:r w:rsidRPr="0085716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1D1F6EB9" w14:textId="77777777" w:rsidR="00857168" w:rsidRPr="00857168" w:rsidRDefault="00857168" w:rsidP="0085716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59E76CB9" w14:textId="7146A1A6" w:rsidR="00857168" w:rsidRPr="00857168" w:rsidRDefault="00C75D0C" w:rsidP="00857168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сатып алуды ұйымдастыру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="00857168" w:rsidRPr="0085716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857168" w:rsidRPr="0085716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="00857168" w:rsidRPr="0085716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857168"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="00857168" w:rsidRPr="0085716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="00857168" w:rsidRPr="0085716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="00857168" w:rsidRPr="0085716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="00857168" w:rsidRPr="0085716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="00857168" w:rsidRPr="0085716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="00857168" w:rsidRPr="0085716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="00857168" w:rsidRPr="0085716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857168"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СӨЖ</w:t>
      </w:r>
      <w:r w:rsid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-2 </w:t>
      </w:r>
      <w:r w:rsidR="00857168" w:rsidRPr="0085716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тапсыру мерзімдері</w:t>
      </w:r>
      <w:r w:rsidR="00857168" w:rsidRPr="00857168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1E42D3EB" w14:textId="77777777" w:rsidR="00857168" w:rsidRPr="00857168" w:rsidRDefault="00857168" w:rsidP="00857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857168" w:rsidRPr="00857168" w14:paraId="19617009" w14:textId="77777777" w:rsidTr="00933E18">
        <w:tc>
          <w:tcPr>
            <w:tcW w:w="535" w:type="dxa"/>
          </w:tcPr>
          <w:p w14:paraId="04C8A8A1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20F9DC31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2C810404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6C83DA7A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857168" w:rsidRPr="00857168" w14:paraId="2E8D1386" w14:textId="77777777" w:rsidTr="00933E18">
        <w:tc>
          <w:tcPr>
            <w:tcW w:w="535" w:type="dxa"/>
          </w:tcPr>
          <w:p w14:paraId="4A13CA88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2B22EE78" w14:textId="58E43AF9" w:rsidR="001D485B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D1280" w:rsidRPr="00FD1280">
              <w:rPr>
                <w:rFonts w:ascii="Times New Roman" w:eastAsia="Cambria" w:hAnsi="Times New Roman" w:cs="Times New Roman"/>
                <w:sz w:val="36"/>
                <w:szCs w:val="36"/>
                <w:lang w:val="kk-KZ"/>
              </w:rPr>
              <w:t>Мемлекеттік тапсырысты орналастыру және іске асыру.</w:t>
            </w:r>
          </w:p>
          <w:p w14:paraId="744DA542" w14:textId="49B7CC3C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1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 w:rsidRPr="0085716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ar-SA"/>
              </w:rPr>
              <w:t>презентация дайындау</w:t>
            </w:r>
          </w:p>
          <w:p w14:paraId="61C9DDB8" w14:textId="3130E401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ar-SA"/>
              </w:rPr>
              <w:t>презентация дайындау-</w:t>
            </w:r>
            <w:r w:rsidRPr="00857168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2125" w:type="dxa"/>
          </w:tcPr>
          <w:p w14:paraId="184BC8B8" w14:textId="50DF966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2022 ж.</w:t>
            </w:r>
          </w:p>
        </w:tc>
        <w:tc>
          <w:tcPr>
            <w:tcW w:w="2631" w:type="dxa"/>
          </w:tcPr>
          <w:p w14:paraId="2E5FEB66" w14:textId="5EB3C246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7-23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</w:p>
          <w:p w14:paraId="30D67682" w14:textId="77777777" w:rsidR="00857168" w:rsidRPr="00857168" w:rsidRDefault="00857168" w:rsidP="008571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2022 жыл</w:t>
            </w:r>
          </w:p>
        </w:tc>
      </w:tr>
    </w:tbl>
    <w:p w14:paraId="263D1D25" w14:textId="77777777" w:rsid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</w:pPr>
    </w:p>
    <w:p w14:paraId="7290CFAF" w14:textId="77777777" w:rsidR="00857168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</w:pPr>
    </w:p>
    <w:p w14:paraId="3B2CB93F" w14:textId="77777777" w:rsidR="003D3A54" w:rsidRDefault="003D3A54" w:rsidP="003D3A54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3DCB680D" w14:textId="77777777" w:rsidR="003D3A54" w:rsidRDefault="003D3A54" w:rsidP="003D3A54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3F637D1C" w14:textId="77777777" w:rsidR="003D3A54" w:rsidRDefault="003D3A54" w:rsidP="003D3A5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66C37276" w14:textId="77777777" w:rsidR="003D3A54" w:rsidRDefault="003D3A54" w:rsidP="003D3A54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30B0A28" w14:textId="77777777" w:rsidR="003D3A54" w:rsidRDefault="003D3A54" w:rsidP="003D3A5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099192F3" w14:textId="77777777" w:rsidR="003D3A54" w:rsidRDefault="003D3A54" w:rsidP="003D3A5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0BF35D7" w14:textId="77777777" w:rsidR="003D3A54" w:rsidRDefault="003D3A54" w:rsidP="003D3A5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2815079" w14:textId="77777777" w:rsidR="003D3A54" w:rsidRDefault="003D3A54" w:rsidP="003D3A5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5F903DB" w14:textId="77777777" w:rsidR="003D3A54" w:rsidRDefault="003D3A54" w:rsidP="003D3A5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5D15B07D" w14:textId="77777777" w:rsidR="003D3A54" w:rsidRDefault="003D3A54" w:rsidP="003D3A5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242093A3" w14:textId="77777777" w:rsidR="003D3A54" w:rsidRDefault="003D3A54" w:rsidP="003D3A54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10CCA118" w14:textId="77777777" w:rsidR="003D3A54" w:rsidRDefault="003D3A54" w:rsidP="003D3A5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154CD722" w14:textId="77777777" w:rsidR="003D3A54" w:rsidRDefault="003D3A54" w:rsidP="003D3A5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3FE5FCC8" w14:textId="77777777" w:rsidR="003D3A54" w:rsidRDefault="003D3A54" w:rsidP="003D3A5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lastRenderedPageBreak/>
        <w:t>12. Анастасия Дегтеревская Госзакупки тендеры – М.: ЛитРес, 2021-270 с.</w:t>
      </w:r>
    </w:p>
    <w:p w14:paraId="751F5ECB" w14:textId="77777777" w:rsidR="003D3A54" w:rsidRDefault="003D3A54" w:rsidP="003D3A5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4F847F4A" w14:textId="77777777" w:rsidR="003D3A54" w:rsidRDefault="003D3A54" w:rsidP="003D3A5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2914294E" w14:textId="77777777" w:rsidR="003D3A54" w:rsidRDefault="003D3A54" w:rsidP="003D3A5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05814CA3" w14:textId="77777777" w:rsidR="003D3A54" w:rsidRDefault="003D3A54" w:rsidP="003D3A5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4C65BEA3" w14:textId="77777777" w:rsidR="003D3A54" w:rsidRDefault="003D3A54" w:rsidP="003D3A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764F609B" w14:textId="77777777" w:rsidR="003D3A54" w:rsidRDefault="003D3A54" w:rsidP="003D3A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5E3A2201" w14:textId="77777777" w:rsidR="003D3A54" w:rsidRDefault="003D3A54" w:rsidP="003D3A5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77375867" w14:textId="77777777" w:rsidR="003D3A54" w:rsidRDefault="003D3A54" w:rsidP="003D3A5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214751AB" w14:textId="77777777" w:rsidR="003D3A54" w:rsidRDefault="003D3A54" w:rsidP="003D3A54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4814D67A" w14:textId="77777777" w:rsidR="003D3A54" w:rsidRDefault="003D3A54" w:rsidP="003D3A54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6274D97D" w14:textId="77777777" w:rsidR="003D3A54" w:rsidRDefault="003D3A54" w:rsidP="003D3A5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37C88214" w14:textId="77777777" w:rsidR="003D3A54" w:rsidRDefault="000614B3" w:rsidP="003D3A54">
      <w:pPr>
        <w:spacing w:after="0" w:line="240" w:lineRule="auto"/>
        <w:rPr>
          <w:rStyle w:val="a3"/>
          <w:color w:val="auto"/>
          <w:u w:val="none"/>
          <w:shd w:val="clear" w:color="auto" w:fill="FFFFFF"/>
        </w:rPr>
      </w:pPr>
      <w:hyperlink r:id="rId6" w:history="1">
        <w:r w:rsidR="003D3A54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223301CC" w14:textId="77777777" w:rsidR="003D3A54" w:rsidRDefault="003D3A54" w:rsidP="003D3A54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19D8C25B" w14:textId="77777777" w:rsidR="003D3A54" w:rsidRDefault="003D3A54" w:rsidP="003D3A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0"/>
            <w:szCs w:val="20"/>
            <w:lang w:val="kk-KZ"/>
          </w:rPr>
          <w:t>https://www.bicotender.ru/tender204606355.html</w:t>
        </w:r>
      </w:hyperlink>
    </w:p>
    <w:p w14:paraId="2BA4EF55" w14:textId="77777777" w:rsidR="003D3A54" w:rsidRDefault="003D3A54" w:rsidP="003D3A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153584C5" w14:textId="77777777" w:rsidR="00857168" w:rsidRPr="003D3A54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</w:pPr>
    </w:p>
    <w:p w14:paraId="6BF87F26" w14:textId="387C577F" w:rsidR="004A5FDA" w:rsidRDefault="00857168" w:rsidP="00857168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</w:p>
    <w:p w14:paraId="3732CE1D" w14:textId="77777777" w:rsidR="004A5FDA" w:rsidRDefault="004A5FDA" w:rsidP="004A5F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sectPr w:rsidR="004A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320012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74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0"/>
    <w:rsid w:val="000614B3"/>
    <w:rsid w:val="00106A9D"/>
    <w:rsid w:val="001D485B"/>
    <w:rsid w:val="00382AB2"/>
    <w:rsid w:val="003D3A54"/>
    <w:rsid w:val="00414B7E"/>
    <w:rsid w:val="004A5FDA"/>
    <w:rsid w:val="00592E5A"/>
    <w:rsid w:val="006E68D0"/>
    <w:rsid w:val="00857168"/>
    <w:rsid w:val="00C75D0C"/>
    <w:rsid w:val="00E038E1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1920"/>
  <w15:chartTrackingRefBased/>
  <w15:docId w15:val="{AE96ED85-72EE-4797-8BB0-3FFF88AA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F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FDA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4A5FDA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4A5FDA"/>
    <w:pPr>
      <w:spacing w:line="254" w:lineRule="auto"/>
      <w:ind w:left="720"/>
      <w:contextualSpacing/>
    </w:pPr>
  </w:style>
  <w:style w:type="table" w:styleId="a6">
    <w:name w:val="Table Grid"/>
    <w:basedOn w:val="a1"/>
    <w:uiPriority w:val="39"/>
    <w:rsid w:val="004A5F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ABRALIYEV, ALIBEK</cp:lastModifiedBy>
  <cp:revision>13</cp:revision>
  <dcterms:created xsi:type="dcterms:W3CDTF">2021-01-28T16:04:00Z</dcterms:created>
  <dcterms:modified xsi:type="dcterms:W3CDTF">2022-06-30T05:57:00Z</dcterms:modified>
</cp:coreProperties>
</file>